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CF" w:rsidRDefault="00B2429F">
      <w:r>
        <w:t>Practice the following spellings and put them into sentences</w:t>
      </w:r>
      <w:r>
        <w:t>.</w:t>
      </w:r>
    </w:p>
    <w:p w:rsidR="00B2429F" w:rsidRDefault="00B2429F"/>
    <w:p w:rsidR="00B2429F" w:rsidRDefault="00B2429F">
      <w:r>
        <w:rPr>
          <w:noProof/>
        </w:rPr>
        <w:drawing>
          <wp:inline distT="0" distB="0" distL="0" distR="0">
            <wp:extent cx="2921000" cy="588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26 at 19.56.4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29F" w:rsidRDefault="00B2429F"/>
    <w:p w:rsidR="00B2429F" w:rsidRDefault="00B2429F"/>
    <w:sectPr w:rsidR="00B2429F" w:rsidSect="00B2429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9F"/>
    <w:rsid w:val="00373A5E"/>
    <w:rsid w:val="006359CE"/>
    <w:rsid w:val="006D2EBA"/>
    <w:rsid w:val="009F48DF"/>
    <w:rsid w:val="00B2429F"/>
    <w:rsid w:val="00C04046"/>
    <w:rsid w:val="00D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964C"/>
  <w15:chartTrackingRefBased/>
  <w15:docId w15:val="{68C780D6-37F3-5440-B69C-E929C426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Ilyas</dc:creator>
  <cp:keywords/>
  <dc:description/>
  <cp:lastModifiedBy>Nazia Ilyas</cp:lastModifiedBy>
  <cp:revision>1</cp:revision>
  <dcterms:created xsi:type="dcterms:W3CDTF">2020-03-26T19:55:00Z</dcterms:created>
  <dcterms:modified xsi:type="dcterms:W3CDTF">2020-03-26T19:57:00Z</dcterms:modified>
</cp:coreProperties>
</file>