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313B" w14:textId="77777777" w:rsidR="00DB4608" w:rsidRPr="00DB4608" w:rsidRDefault="00DB4608" w:rsidP="00DB460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B4608">
        <w:rPr>
          <w:rFonts w:ascii="Arial" w:hAnsi="Arial" w:cs="Arial"/>
          <w:b/>
          <w:bCs/>
          <w:sz w:val="24"/>
          <w:szCs w:val="24"/>
          <w:u w:val="single"/>
        </w:rPr>
        <w:t>Extended Writing</w:t>
      </w:r>
    </w:p>
    <w:p w14:paraId="25DF9901" w14:textId="0CC2446D" w:rsidR="00DB4608" w:rsidRPr="00DB4608" w:rsidRDefault="00DB4608" w:rsidP="00DB4608">
      <w:pPr>
        <w:ind w:left="502" w:hanging="360"/>
        <w:rPr>
          <w:rFonts w:ascii="Arial" w:hAnsi="Arial" w:cs="Arial"/>
          <w:sz w:val="24"/>
          <w:szCs w:val="24"/>
        </w:rPr>
      </w:pPr>
      <w:r w:rsidRPr="00DB4608">
        <w:rPr>
          <w:rFonts w:ascii="Arial" w:hAnsi="Arial" w:cs="Arial"/>
          <w:sz w:val="24"/>
          <w:szCs w:val="24"/>
        </w:rPr>
        <w:t xml:space="preserve">Advertising your town- </w:t>
      </w:r>
      <w:r>
        <w:rPr>
          <w:rFonts w:ascii="Arial" w:hAnsi="Arial" w:cs="Arial"/>
          <w:sz w:val="24"/>
          <w:szCs w:val="24"/>
        </w:rPr>
        <w:t xml:space="preserve">Persuade your reader to take their next holiday to the place where you live. </w:t>
      </w:r>
    </w:p>
    <w:p w14:paraId="1192B0F0" w14:textId="77777777" w:rsidR="00DB4608" w:rsidRPr="00F813E7" w:rsidRDefault="00DB4608" w:rsidP="00DB46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>Use your year six writer success criteria:</w:t>
      </w:r>
    </w:p>
    <w:p w14:paraId="439AAD78" w14:textId="77777777" w:rsidR="00DB4608" w:rsidRPr="00F813E7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>Use some complex sentences (If Since As When Although While After Before Until Because)</w:t>
      </w:r>
    </w:p>
    <w:p w14:paraId="1FFDBCF9" w14:textId="77777777" w:rsidR="00DB4608" w:rsidRPr="00F813E7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 xml:space="preserve">Start sentences with a conditional </w:t>
      </w:r>
    </w:p>
    <w:p w14:paraId="644750E8" w14:textId="77777777" w:rsidR="00DB4608" w:rsidRPr="00F813E7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 xml:space="preserve">Start sentences with ed </w:t>
      </w:r>
    </w:p>
    <w:p w14:paraId="1EF7B3D1" w14:textId="77777777" w:rsidR="00DB4608" w:rsidRPr="00F813E7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 xml:space="preserve">Start sentences with ing   </w:t>
      </w:r>
    </w:p>
    <w:p w14:paraId="1FBA231B" w14:textId="77777777" w:rsidR="00DB4608" w:rsidRPr="00F813E7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>Start sentences with an adverb or an adverbial phrase (Time ,place , manner)</w:t>
      </w:r>
    </w:p>
    <w:p w14:paraId="42E195E7" w14:textId="77777777" w:rsidR="00DB4608" w:rsidRPr="00F813E7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 xml:space="preserve">Use a range of punctuation    .   ,   !   ?   “ “  ()   :   ;    -    ‘    </w:t>
      </w:r>
    </w:p>
    <w:p w14:paraId="6340A99D" w14:textId="77777777" w:rsidR="00DB4608" w:rsidRPr="00F813E7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 xml:space="preserve">Use extended noun phrases </w:t>
      </w:r>
    </w:p>
    <w:p w14:paraId="42B7DF0D" w14:textId="77777777" w:rsidR="00DB4608" w:rsidRPr="00F813E7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>Use at least 1 relative clause</w:t>
      </w:r>
    </w:p>
    <w:p w14:paraId="22F4C898" w14:textId="77777777" w:rsidR="00DB4608" w:rsidRPr="00F813E7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>Write in paragraphs</w:t>
      </w:r>
    </w:p>
    <w:p w14:paraId="23C04504" w14:textId="77777777" w:rsidR="00DB4608" w:rsidRPr="00F813E7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 xml:space="preserve">Engage the reader with a question </w:t>
      </w:r>
    </w:p>
    <w:p w14:paraId="22245D1B" w14:textId="77777777" w:rsidR="00DB4608" w:rsidRPr="00F813E7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 xml:space="preserve">Give the reader advice </w:t>
      </w:r>
    </w:p>
    <w:p w14:paraId="6814A68E" w14:textId="77777777" w:rsidR="00DB4608" w:rsidRPr="00F813E7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 xml:space="preserve">COHESIVE DEVICES - adverbials , synonyms </w:t>
      </w:r>
    </w:p>
    <w:p w14:paraId="7B4675F1" w14:textId="77777777" w:rsidR="00DB4608" w:rsidRPr="00F813E7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>Use will or can in a sentence</w:t>
      </w:r>
    </w:p>
    <w:p w14:paraId="59278F04" w14:textId="77777777" w:rsidR="00DB4608" w:rsidRPr="00F813E7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>An example of passive verbs - He was shouted at by me.</w:t>
      </w:r>
    </w:p>
    <w:p w14:paraId="5DA67F04" w14:textId="77777777" w:rsidR="00DB4608" w:rsidRPr="00F813E7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 xml:space="preserve">Use a simile  </w:t>
      </w:r>
    </w:p>
    <w:p w14:paraId="5763B23D" w14:textId="77777777" w:rsidR="00DB4608" w:rsidRDefault="00DB4608" w:rsidP="00DB4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3E7">
        <w:rPr>
          <w:rFonts w:ascii="Arial" w:hAnsi="Arial" w:cs="Arial"/>
          <w:sz w:val="24"/>
          <w:szCs w:val="24"/>
        </w:rPr>
        <w:t xml:space="preserve">Most spellings correct  </w:t>
      </w:r>
    </w:p>
    <w:p w14:paraId="26B9BCAE" w14:textId="77777777" w:rsidR="00DB4608" w:rsidRDefault="00DB4608" w:rsidP="00DB46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your writing makes sense and make changes if it doesn’t</w:t>
      </w:r>
    </w:p>
    <w:p w14:paraId="5189D4B3" w14:textId="77777777" w:rsidR="00B12BCD" w:rsidRDefault="00B12BCD"/>
    <w:sectPr w:rsidR="00B12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53CA7"/>
    <w:multiLevelType w:val="hybridMultilevel"/>
    <w:tmpl w:val="346A49C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3D5C41"/>
    <w:multiLevelType w:val="hybridMultilevel"/>
    <w:tmpl w:val="D6B0D1C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CD"/>
    <w:rsid w:val="001743CA"/>
    <w:rsid w:val="007329CF"/>
    <w:rsid w:val="007E724D"/>
    <w:rsid w:val="00B12BCD"/>
    <w:rsid w:val="00D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0660"/>
  <w15:chartTrackingRefBased/>
  <w15:docId w15:val="{CE8C7B62-B7D9-436E-B4BF-B1EE169B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Pitman</dc:creator>
  <cp:keywords/>
  <dc:description/>
  <cp:lastModifiedBy>Heather Pitman</cp:lastModifiedBy>
  <cp:revision>3</cp:revision>
  <dcterms:created xsi:type="dcterms:W3CDTF">2020-04-23T11:19:00Z</dcterms:created>
  <dcterms:modified xsi:type="dcterms:W3CDTF">2020-04-23T12:04:00Z</dcterms:modified>
</cp:coreProperties>
</file>