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6B" w:rsidRDefault="00051B6B" w:rsidP="00051B6B">
      <w:r>
        <w:t>Practice the following spellings and put them into sentences.</w:t>
      </w:r>
    </w:p>
    <w:p w:rsidR="00051B6B" w:rsidRDefault="00051B6B" w:rsidP="00051B6B">
      <w:r>
        <w:t xml:space="preserve">Use a dictionary to check their definition too. </w:t>
      </w:r>
      <w:bookmarkStart w:id="0" w:name="_GoBack"/>
      <w:bookmarkEnd w:id="0"/>
    </w:p>
    <w:p w:rsidR="004347CF" w:rsidRDefault="00051B6B"/>
    <w:p w:rsidR="00051B6B" w:rsidRDefault="00051B6B">
      <w:r>
        <w:rPr>
          <w:noProof/>
        </w:rPr>
        <w:drawing>
          <wp:inline distT="0" distB="0" distL="0" distR="0">
            <wp:extent cx="2857500" cy="554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9 at 00.38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B6B" w:rsidSect="006D2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6B"/>
    <w:rsid w:val="00051B6B"/>
    <w:rsid w:val="00373A5E"/>
    <w:rsid w:val="006359CE"/>
    <w:rsid w:val="006D2EBA"/>
    <w:rsid w:val="009F48DF"/>
    <w:rsid w:val="00C04046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C1D0"/>
  <w15:chartTrackingRefBased/>
  <w15:docId w15:val="{251693A2-B788-A245-93A0-63A70A4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Ilyas</dc:creator>
  <cp:keywords/>
  <dc:description/>
  <cp:lastModifiedBy>Nazia Ilyas</cp:lastModifiedBy>
  <cp:revision>1</cp:revision>
  <dcterms:created xsi:type="dcterms:W3CDTF">2020-06-18T23:38:00Z</dcterms:created>
  <dcterms:modified xsi:type="dcterms:W3CDTF">2020-06-18T23:41:00Z</dcterms:modified>
</cp:coreProperties>
</file>