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5A94" w14:textId="77777777" w:rsidR="00EF5255" w:rsidRDefault="00EF5255" w:rsidP="00EF5255">
      <w:pPr>
        <w:rPr>
          <w:b/>
          <w:bCs/>
          <w:sz w:val="72"/>
          <w:szCs w:val="72"/>
        </w:rPr>
      </w:pPr>
    </w:p>
    <w:p w14:paraId="187B6501" w14:textId="77777777" w:rsidR="002717EE" w:rsidRPr="00B40E83" w:rsidRDefault="002717EE" w:rsidP="002717EE">
      <w:pPr>
        <w:rPr>
          <w:rFonts w:ascii="Calibri" w:hAnsi="Calibri" w:cs="Calibri"/>
          <w:b/>
          <w:bCs/>
          <w:sz w:val="72"/>
          <w:szCs w:val="72"/>
        </w:rPr>
      </w:pPr>
      <w:r w:rsidRPr="00B40E83">
        <w:rPr>
          <w:rFonts w:ascii="Calibri" w:hAnsi="Calibri" w:cs="Calibri"/>
          <w:b/>
          <w:bCs/>
          <w:sz w:val="72"/>
          <w:szCs w:val="72"/>
        </w:rPr>
        <w:t>‘history’</w:t>
      </w:r>
    </w:p>
    <w:p w14:paraId="50DE9ADB" w14:textId="77777777" w:rsidR="002717EE" w:rsidRDefault="002717EE" w:rsidP="002717EE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‘y’ becomes ‘</w:t>
      </w:r>
      <w:proofErr w:type="spellStart"/>
      <w:r>
        <w:rPr>
          <w:rFonts w:ascii="Calibri" w:hAnsi="Calibri" w:cs="Calibri"/>
          <w:sz w:val="52"/>
          <w:szCs w:val="52"/>
        </w:rPr>
        <w:t>ie</w:t>
      </w:r>
      <w:proofErr w:type="spellEnd"/>
      <w:r>
        <w:rPr>
          <w:rFonts w:ascii="Calibri" w:hAnsi="Calibri" w:cs="Calibri"/>
          <w:sz w:val="52"/>
          <w:szCs w:val="52"/>
        </w:rPr>
        <w:t>’ when adding the ‘s’ suffix.</w:t>
      </w:r>
    </w:p>
    <w:p w14:paraId="06E79823" w14:textId="77777777" w:rsidR="002717EE" w:rsidRDefault="002717EE" w:rsidP="002717EE">
      <w:pPr>
        <w:rPr>
          <w:rFonts w:ascii="Calibri" w:hAnsi="Calibri" w:cs="Calibri"/>
          <w:sz w:val="52"/>
          <w:szCs w:val="52"/>
        </w:rPr>
      </w:pPr>
    </w:p>
    <w:p w14:paraId="7DC434D4" w14:textId="77777777" w:rsidR="002717EE" w:rsidRDefault="002717EE" w:rsidP="002717EE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‘y’ is dropped when a suffix beginning with a vowel is added.</w:t>
      </w:r>
    </w:p>
    <w:p w14:paraId="5AB21A8F" w14:textId="77777777" w:rsidR="00EF5255" w:rsidRDefault="00EF5255"/>
    <w:sectPr w:rsidR="00EF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55"/>
    <w:rsid w:val="001A4B0E"/>
    <w:rsid w:val="002105D6"/>
    <w:rsid w:val="002717EE"/>
    <w:rsid w:val="003A6287"/>
    <w:rsid w:val="003D1D9F"/>
    <w:rsid w:val="006149D3"/>
    <w:rsid w:val="00940050"/>
    <w:rsid w:val="00D8057C"/>
    <w:rsid w:val="00E731AF"/>
    <w:rsid w:val="00E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040A"/>
  <w15:chartTrackingRefBased/>
  <w15:docId w15:val="{05FB00FA-915B-4FA7-B43E-A12D439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EE"/>
  </w:style>
  <w:style w:type="paragraph" w:styleId="Heading1">
    <w:name w:val="heading 1"/>
    <w:basedOn w:val="Normal"/>
    <w:next w:val="Normal"/>
    <w:link w:val="Heading1Char"/>
    <w:uiPriority w:val="9"/>
    <w:qFormat/>
    <w:rsid w:val="00EF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dcterms:created xsi:type="dcterms:W3CDTF">2025-09-27T15:32:00Z</dcterms:created>
  <dcterms:modified xsi:type="dcterms:W3CDTF">2025-09-27T15:32:00Z</dcterms:modified>
</cp:coreProperties>
</file>