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5A94" w14:textId="77777777" w:rsidR="00EF5255" w:rsidRDefault="00EF5255" w:rsidP="00EF5255">
      <w:pPr>
        <w:rPr>
          <w:b/>
          <w:bCs/>
          <w:sz w:val="72"/>
          <w:szCs w:val="72"/>
        </w:rPr>
      </w:pPr>
    </w:p>
    <w:p w14:paraId="1F2600F7" w14:textId="77777777" w:rsidR="00E53437" w:rsidRPr="001C2F69" w:rsidRDefault="00E53437" w:rsidP="00E53437">
      <w:pPr>
        <w:rPr>
          <w:rFonts w:ascii="Calibri" w:hAnsi="Calibri" w:cs="Calibri"/>
          <w:b/>
          <w:bCs/>
          <w:sz w:val="72"/>
          <w:szCs w:val="72"/>
        </w:rPr>
      </w:pPr>
      <w:r w:rsidRPr="001C2F69">
        <w:rPr>
          <w:rFonts w:ascii="Calibri" w:hAnsi="Calibri" w:cs="Calibri"/>
          <w:b/>
          <w:bCs/>
          <w:sz w:val="72"/>
          <w:szCs w:val="72"/>
        </w:rPr>
        <w:t>Letter String ‘ere’</w:t>
      </w:r>
    </w:p>
    <w:p w14:paraId="0FFFBF27" w14:textId="77777777" w:rsidR="00E53437" w:rsidRDefault="00E53437" w:rsidP="00E53437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The words ‘they’re’, ‘we’re’, ‘there’s’, ‘where’s and ‘here’s have an apostrophe of contraction to show a missing letter.</w:t>
      </w:r>
    </w:p>
    <w:p w14:paraId="5AB21A8F" w14:textId="77777777" w:rsidR="00EF5255" w:rsidRDefault="00EF5255"/>
    <w:sectPr w:rsidR="00EF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55"/>
    <w:rsid w:val="00064292"/>
    <w:rsid w:val="00157336"/>
    <w:rsid w:val="001A4B0E"/>
    <w:rsid w:val="002105D6"/>
    <w:rsid w:val="002717EE"/>
    <w:rsid w:val="003636BC"/>
    <w:rsid w:val="003A6287"/>
    <w:rsid w:val="003D1D9F"/>
    <w:rsid w:val="003F309A"/>
    <w:rsid w:val="00453D97"/>
    <w:rsid w:val="006149D3"/>
    <w:rsid w:val="006335BE"/>
    <w:rsid w:val="00916C13"/>
    <w:rsid w:val="00940050"/>
    <w:rsid w:val="009D305C"/>
    <w:rsid w:val="00B764FD"/>
    <w:rsid w:val="00D8057C"/>
    <w:rsid w:val="00E53437"/>
    <w:rsid w:val="00E731AF"/>
    <w:rsid w:val="00EF5255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040A"/>
  <w15:chartTrackingRefBased/>
  <w15:docId w15:val="{05FB00FA-915B-4FA7-B43E-A12D439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37"/>
  </w:style>
  <w:style w:type="paragraph" w:styleId="Heading1">
    <w:name w:val="heading 1"/>
    <w:basedOn w:val="Normal"/>
    <w:next w:val="Normal"/>
    <w:link w:val="Heading1Char"/>
    <w:uiPriority w:val="9"/>
    <w:qFormat/>
    <w:rsid w:val="00EF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dcterms:created xsi:type="dcterms:W3CDTF">2025-09-27T15:40:00Z</dcterms:created>
  <dcterms:modified xsi:type="dcterms:W3CDTF">2025-09-27T15:40:00Z</dcterms:modified>
</cp:coreProperties>
</file>