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BA00" w14:textId="21E4D33E" w:rsidR="00276C0C" w:rsidRDefault="00315D0F">
      <w:r>
        <w:t xml:space="preserve">Numeracy Task Year 3 </w:t>
      </w:r>
      <w:r w:rsidR="00B762F7">
        <w:t>– 1</w:t>
      </w:r>
      <w:r w:rsidR="00B762F7" w:rsidRPr="00B762F7">
        <w:rPr>
          <w:vertAlign w:val="superscript"/>
        </w:rPr>
        <w:t>st</w:t>
      </w:r>
      <w:r w:rsidR="00B762F7">
        <w:t xml:space="preserve"> May</w:t>
      </w:r>
    </w:p>
    <w:p w14:paraId="37B5B6AA" w14:textId="512D635C" w:rsidR="00C32D86" w:rsidRDefault="00C32D86"/>
    <w:p w14:paraId="5549A4D3" w14:textId="05451BC8" w:rsidR="00C32D86" w:rsidRDefault="00C32D86"/>
    <w:p w14:paraId="47477510" w14:textId="766B8B86" w:rsidR="00C32D86" w:rsidRDefault="00C32D86">
      <w:r>
        <w:rPr>
          <w:noProof/>
        </w:rPr>
        <w:drawing>
          <wp:inline distT="0" distB="0" distL="0" distR="0" wp14:anchorId="75C6E848" wp14:editId="53942C12">
            <wp:extent cx="5274310" cy="2514600"/>
            <wp:effectExtent l="0" t="0" r="254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7D7B" w14:textId="43A216ED" w:rsidR="00C32D86" w:rsidRDefault="00C32D86">
      <w:r>
        <w:rPr>
          <w:noProof/>
        </w:rPr>
        <w:drawing>
          <wp:inline distT="0" distB="0" distL="0" distR="0" wp14:anchorId="3C56635B" wp14:editId="2806372B">
            <wp:extent cx="5274310" cy="2634615"/>
            <wp:effectExtent l="0" t="0" r="254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F8E19" w14:textId="71FAF97F" w:rsidR="00315D0F" w:rsidRDefault="00315D0F"/>
    <w:p w14:paraId="30759D49" w14:textId="2B1FB8C3" w:rsidR="008710B9" w:rsidRDefault="008710B9"/>
    <w:p w14:paraId="7AFFD000" w14:textId="6546F3E8" w:rsidR="008710B9" w:rsidRDefault="008710B9"/>
    <w:p w14:paraId="01B35E15" w14:textId="5CCC2BDC" w:rsidR="007534BA" w:rsidRDefault="007534BA"/>
    <w:p w14:paraId="1FBB74CF" w14:textId="77777777" w:rsidR="007534BA" w:rsidRDefault="007534BA"/>
    <w:p w14:paraId="3DB974AB" w14:textId="688E0156" w:rsidR="008710B9" w:rsidRDefault="008710B9"/>
    <w:p w14:paraId="059C682A" w14:textId="6E07E917" w:rsidR="00705351" w:rsidRDefault="00705351"/>
    <w:p w14:paraId="173CAD9A" w14:textId="77777777" w:rsidR="007534BA" w:rsidRDefault="007534BA"/>
    <w:p w14:paraId="278C47D1" w14:textId="77777777" w:rsidR="00705351" w:rsidRDefault="00705351"/>
    <w:p w14:paraId="60F04C1E" w14:textId="2AD640AC" w:rsidR="00BA33F7" w:rsidRDefault="00BA33F7"/>
    <w:p w14:paraId="41330FF2" w14:textId="40860114" w:rsidR="00BA33F7" w:rsidRDefault="00BA33F7"/>
    <w:p w14:paraId="37A4FBBE" w14:textId="77777777" w:rsidR="007534BA" w:rsidRDefault="007534BA"/>
    <w:p w14:paraId="2656A0F0" w14:textId="2859185D" w:rsidR="008710B9" w:rsidRDefault="008710B9"/>
    <w:p w14:paraId="02E3F80B" w14:textId="7EAF71D8" w:rsidR="00BA33F7" w:rsidRDefault="00BA33F7"/>
    <w:p w14:paraId="2BAF5FFC" w14:textId="77777777" w:rsidR="00BA33F7" w:rsidRDefault="00BA33F7"/>
    <w:p w14:paraId="70D54348" w14:textId="408310A6" w:rsidR="00C464C5" w:rsidRDefault="00C464C5"/>
    <w:p w14:paraId="7F2294EE" w14:textId="7D08799A" w:rsidR="00C464C5" w:rsidRDefault="00C464C5"/>
    <w:p w14:paraId="6D68E561" w14:textId="492E16A2" w:rsidR="00BA33F7" w:rsidRDefault="00BA33F7"/>
    <w:p w14:paraId="5C61C284" w14:textId="77777777" w:rsidR="00BA33F7" w:rsidRDefault="00BA33F7"/>
    <w:p w14:paraId="169B364E" w14:textId="56A1B7C2" w:rsidR="00C464C5" w:rsidRDefault="00C464C5"/>
    <w:p w14:paraId="15137A80" w14:textId="08273147" w:rsidR="00C464C5" w:rsidRDefault="00C464C5"/>
    <w:p w14:paraId="4DA26932" w14:textId="6AAA8D7C" w:rsidR="00BA33F7" w:rsidRDefault="00BA33F7"/>
    <w:p w14:paraId="2C02C496" w14:textId="629A1DE6" w:rsidR="00BA33F7" w:rsidRDefault="00BA33F7"/>
    <w:p w14:paraId="26305C7C" w14:textId="6C014B6B" w:rsidR="00C464C5" w:rsidRDefault="00C464C5"/>
    <w:p w14:paraId="222725F5" w14:textId="052418F8" w:rsidR="00C464C5" w:rsidRDefault="00C464C5"/>
    <w:p w14:paraId="54DE9DE3" w14:textId="08B73F16" w:rsidR="00C464C5" w:rsidRDefault="00C464C5"/>
    <w:sectPr w:rsidR="00C46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0F"/>
    <w:rsid w:val="00276C0C"/>
    <w:rsid w:val="00315D0F"/>
    <w:rsid w:val="005F6D08"/>
    <w:rsid w:val="00705351"/>
    <w:rsid w:val="00746068"/>
    <w:rsid w:val="007534BA"/>
    <w:rsid w:val="008710B9"/>
    <w:rsid w:val="008A2DCF"/>
    <w:rsid w:val="00B762F7"/>
    <w:rsid w:val="00BA33F7"/>
    <w:rsid w:val="00C32D86"/>
    <w:rsid w:val="00C464C5"/>
    <w:rsid w:val="00D042D6"/>
    <w:rsid w:val="00E0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40D0D"/>
  <w15:chartTrackingRefBased/>
  <w15:docId w15:val="{F6901EE0-4549-4F6C-B7AA-121ACC82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Hoggatt, J</dc:creator>
  <cp:keywords/>
  <dc:description/>
  <cp:lastModifiedBy>Wilkinson, Carna</cp:lastModifiedBy>
  <cp:revision>6</cp:revision>
  <dcterms:created xsi:type="dcterms:W3CDTF">2022-05-05T07:26:00Z</dcterms:created>
  <dcterms:modified xsi:type="dcterms:W3CDTF">2025-07-20T16:00:00Z</dcterms:modified>
</cp:coreProperties>
</file>