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6C1" w:rsidRPr="002E103D" w:rsidRDefault="00E71D3E"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8944099</wp:posOffset>
                </wp:positionH>
                <wp:positionV relativeFrom="paragraph">
                  <wp:posOffset>821</wp:posOffset>
                </wp:positionV>
                <wp:extent cx="1003610" cy="434897"/>
                <wp:effectExtent l="0" t="0" r="2540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610" cy="4348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43A5" w:rsidRPr="006243A5" w:rsidRDefault="006243A5">
                            <w:pPr>
                              <w:rPr>
                                <w:rFonts w:ascii="Letter-join Plus 44" w:hAnsi="Letter-join Plus 44"/>
                                <w:b/>
                                <w:sz w:val="40"/>
                                <w:szCs w:val="40"/>
                              </w:rPr>
                            </w:pPr>
                            <w:r w:rsidRPr="006243A5">
                              <w:rPr>
                                <w:rFonts w:ascii="Letter-join Plus 44" w:hAnsi="Letter-join Plus 44"/>
                                <w:b/>
                                <w:sz w:val="40"/>
                                <w:szCs w:val="40"/>
                              </w:rPr>
                              <w:t>Copy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4.25pt;margin-top:.05pt;width:79pt;height:34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" fillcolor="white [3201]" strokeweight=".5pt">
                <v:textbox>
                  <w:txbxContent>
                    <w:p w:rsidR="006243A5" w:rsidRPr="006243A5" w:rsidRDefault="006243A5">
                      <w:pPr>
                        <w:rPr>
                          <w:rFonts w:ascii="Letter-join Plus 44" w:hAnsi="Letter-join Plus 44"/>
                          <w:b/>
                          <w:sz w:val="40"/>
                          <w:szCs w:val="40"/>
                        </w:rPr>
                      </w:pPr>
                      <w:r w:rsidRPr="006243A5">
                        <w:rPr>
                          <w:rFonts w:ascii="Letter-join Plus 44" w:hAnsi="Letter-join Plus 44"/>
                          <w:b/>
                          <w:sz w:val="40"/>
                          <w:szCs w:val="40"/>
                        </w:rPr>
                        <w:t>Copy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 w:rsidR="00BD7D95" w:rsidRPr="00BD7D95">
        <w:drawing>
          <wp:inline distT="0" distB="0" distL="0" distR="0" wp14:anchorId="5787F81A" wp14:editId="4510D608">
            <wp:extent cx="10748836" cy="68022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05002" cy="6837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E76C1" w:rsidRPr="002E103D" w:rsidSect="006243A5">
      <w:pgSz w:w="16838" w:h="11906" w:orient="landscape"/>
      <w:pgMar w:top="227" w:right="227" w:bottom="227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4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3A5"/>
    <w:rsid w:val="000E76C1"/>
    <w:rsid w:val="002E103D"/>
    <w:rsid w:val="003B3802"/>
    <w:rsid w:val="005C3154"/>
    <w:rsid w:val="006243A5"/>
    <w:rsid w:val="006B29AA"/>
    <w:rsid w:val="006B3325"/>
    <w:rsid w:val="00911B4D"/>
    <w:rsid w:val="00BD7D95"/>
    <w:rsid w:val="00E7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DE0D8"/>
  <w15:chartTrackingRefBased/>
  <w15:docId w15:val="{323506BE-3E97-4ECD-9674-C48BBF60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4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3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Carna</dc:creator>
  <cp:keywords/>
  <dc:description/>
  <cp:lastModifiedBy>Wilkinson, Carna</cp:lastModifiedBy>
  <cp:revision>2</cp:revision>
  <cp:lastPrinted>2025-10-28T10:06:00Z</cp:lastPrinted>
  <dcterms:created xsi:type="dcterms:W3CDTF">2025-10-28T10:07:00Z</dcterms:created>
  <dcterms:modified xsi:type="dcterms:W3CDTF">2025-10-28T10:07:00Z</dcterms:modified>
</cp:coreProperties>
</file>