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8E5A94" w14:textId="77777777" w:rsidR="00EF5255" w:rsidRDefault="00EF5255" w:rsidP="00EF5255">
      <w:pPr>
        <w:rPr>
          <w:b/>
          <w:bCs/>
          <w:sz w:val="72"/>
          <w:szCs w:val="72"/>
        </w:rPr>
      </w:pPr>
    </w:p>
    <w:p w14:paraId="6A82812E" w14:textId="77777777" w:rsidR="00A43BD9" w:rsidRPr="00E12B84" w:rsidRDefault="00A43BD9" w:rsidP="00A43BD9">
      <w:pPr>
        <w:rPr>
          <w:rFonts w:ascii="Calibri" w:hAnsi="Calibri" w:cs="Calibri"/>
          <w:b/>
          <w:bCs/>
          <w:sz w:val="72"/>
          <w:szCs w:val="72"/>
        </w:rPr>
      </w:pPr>
      <w:r w:rsidRPr="00E12B84">
        <w:rPr>
          <w:rFonts w:ascii="Calibri" w:hAnsi="Calibri" w:cs="Calibri"/>
          <w:b/>
          <w:bCs/>
          <w:sz w:val="72"/>
          <w:szCs w:val="72"/>
        </w:rPr>
        <w:t>‘cycle’</w:t>
      </w:r>
    </w:p>
    <w:p w14:paraId="2BA2A092" w14:textId="77777777" w:rsidR="00A43BD9" w:rsidRDefault="00A43BD9" w:rsidP="00A43BD9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‘e’ is dropped if a suffix that starts with a vowel is added.</w:t>
      </w:r>
    </w:p>
    <w:p w14:paraId="18F6D93B" w14:textId="77777777" w:rsidR="00A43BD9" w:rsidRDefault="00A43BD9" w:rsidP="00A43BD9">
      <w:pPr>
        <w:rPr>
          <w:rFonts w:ascii="Calibri" w:hAnsi="Calibri" w:cs="Calibri"/>
          <w:sz w:val="52"/>
          <w:szCs w:val="52"/>
        </w:rPr>
      </w:pPr>
    </w:p>
    <w:p w14:paraId="50F87E41" w14:textId="77777777" w:rsidR="00A43BD9" w:rsidRDefault="00A43BD9" w:rsidP="00A43BD9">
      <w:pPr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sz w:val="52"/>
          <w:szCs w:val="52"/>
        </w:rPr>
        <w:t>‘c’ makes the ‘s’ sound when followed by ‘</w:t>
      </w:r>
      <w:proofErr w:type="spellStart"/>
      <w:r>
        <w:rPr>
          <w:rFonts w:ascii="Calibri" w:hAnsi="Calibri" w:cs="Calibri"/>
          <w:sz w:val="52"/>
          <w:szCs w:val="52"/>
        </w:rPr>
        <w:t>i</w:t>
      </w:r>
      <w:proofErr w:type="spellEnd"/>
      <w:r>
        <w:rPr>
          <w:rFonts w:ascii="Calibri" w:hAnsi="Calibri" w:cs="Calibri"/>
          <w:sz w:val="52"/>
          <w:szCs w:val="52"/>
        </w:rPr>
        <w:t>’, ‘y’ or ‘e’.</w:t>
      </w:r>
    </w:p>
    <w:p w14:paraId="5AB21A8F" w14:textId="77777777" w:rsidR="00EF5255" w:rsidRDefault="00EF5255"/>
    <w:sectPr w:rsidR="00EF52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255"/>
    <w:rsid w:val="00064292"/>
    <w:rsid w:val="00157336"/>
    <w:rsid w:val="001A4B0E"/>
    <w:rsid w:val="001E5198"/>
    <w:rsid w:val="002105D6"/>
    <w:rsid w:val="002717EE"/>
    <w:rsid w:val="003636BC"/>
    <w:rsid w:val="003A6287"/>
    <w:rsid w:val="003D1D9F"/>
    <w:rsid w:val="003F309A"/>
    <w:rsid w:val="00453D97"/>
    <w:rsid w:val="006149D3"/>
    <w:rsid w:val="006335BE"/>
    <w:rsid w:val="008101B5"/>
    <w:rsid w:val="00916C13"/>
    <w:rsid w:val="00940050"/>
    <w:rsid w:val="009D305C"/>
    <w:rsid w:val="00A43BD9"/>
    <w:rsid w:val="00B4625A"/>
    <w:rsid w:val="00B764FD"/>
    <w:rsid w:val="00BF1F73"/>
    <w:rsid w:val="00C63F70"/>
    <w:rsid w:val="00D8057C"/>
    <w:rsid w:val="00E53437"/>
    <w:rsid w:val="00E731AF"/>
    <w:rsid w:val="00EB1BC5"/>
    <w:rsid w:val="00EF5255"/>
    <w:rsid w:val="00F81254"/>
    <w:rsid w:val="00FC7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8040A"/>
  <w15:chartTrackingRefBased/>
  <w15:docId w15:val="{05FB00FA-915B-4FA7-B43E-A12D43905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3BD9"/>
  </w:style>
  <w:style w:type="paragraph" w:styleId="Heading1">
    <w:name w:val="heading 1"/>
    <w:basedOn w:val="Normal"/>
    <w:next w:val="Normal"/>
    <w:link w:val="Heading1Char"/>
    <w:uiPriority w:val="9"/>
    <w:qFormat/>
    <w:rsid w:val="00EF52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F52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52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F52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F52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F52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F52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F52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F52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52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F52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52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F52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F52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F52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F52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F52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F52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F52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F52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F52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F52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F52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F52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F52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F52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F52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F52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F525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Wilkinson, Carna</dc:creator>
  <cp:keywords/>
  <dc:description/>
  <cp:lastModifiedBy>Wilkinson, Carna</cp:lastModifiedBy>
  <cp:revision>2</cp:revision>
  <dcterms:created xsi:type="dcterms:W3CDTF">2025-09-27T15:46:00Z</dcterms:created>
  <dcterms:modified xsi:type="dcterms:W3CDTF">2025-09-27T15:46:00Z</dcterms:modified>
</cp:coreProperties>
</file>