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69FDF" w14:textId="005F0003" w:rsidR="00E00742" w:rsidRDefault="00E00742">
      <w:r>
        <w:t xml:space="preserve">                                                                                                     </w:t>
      </w:r>
      <w:r w:rsidR="004F389A">
        <w:t xml:space="preserve">             Maths Homework – 1</w:t>
      </w:r>
      <w:r w:rsidR="00B20C85">
        <w:t>0</w:t>
      </w:r>
      <w:r w:rsidRPr="00E00742">
        <w:rPr>
          <w:vertAlign w:val="superscript"/>
        </w:rPr>
        <w:t>th</w:t>
      </w:r>
      <w:r>
        <w:t xml:space="preserve"> July </w:t>
      </w:r>
    </w:p>
    <w:p w14:paraId="768040C7" w14:textId="2B6651A5" w:rsidR="00E00742" w:rsidRDefault="00E00742">
      <w:r>
        <w:rPr>
          <w:noProof/>
          <w:lang w:eastAsia="en-GB"/>
        </w:rPr>
        <w:drawing>
          <wp:inline distT="0" distB="0" distL="0" distR="0" wp14:anchorId="39F1E41E" wp14:editId="0F0AC921">
            <wp:extent cx="6740227" cy="1756372"/>
            <wp:effectExtent l="0" t="0" r="3810" b="0"/>
            <wp:docPr id="356399474" name="Picture 1" descr="A picture containing text, font, screensh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99474" name="Picture 1" descr="A picture containing text, font, screenshot, li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3579" cy="176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F56E450" wp14:editId="707259E7">
            <wp:extent cx="6534566" cy="6002447"/>
            <wp:effectExtent l="0" t="0" r="0" b="0"/>
            <wp:docPr id="181923583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3583" name="Picture 1" descr="A picture containing text, screenshot, font, numb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4706" cy="601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742" w:rsidSect="00E00742">
      <w:pgSz w:w="11906" w:h="16838"/>
      <w:pgMar w:top="851" w:right="79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42"/>
    <w:rsid w:val="004F389A"/>
    <w:rsid w:val="0050571E"/>
    <w:rsid w:val="00B20C85"/>
    <w:rsid w:val="00E0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27C28"/>
  <w15:chartTrackingRefBased/>
  <w15:docId w15:val="{E115594A-5093-4BF2-B295-4310843F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Wilkinson, Carna</dc:creator>
  <cp:keywords/>
  <dc:description/>
  <cp:lastModifiedBy>Wilkinson, Carna</cp:lastModifiedBy>
  <cp:revision>4</cp:revision>
  <cp:lastPrinted>2024-07-12T06:25:00Z</cp:lastPrinted>
  <dcterms:created xsi:type="dcterms:W3CDTF">2023-06-16T16:11:00Z</dcterms:created>
  <dcterms:modified xsi:type="dcterms:W3CDTF">2025-07-20T16:11:00Z</dcterms:modified>
</cp:coreProperties>
</file>